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5B" w:rsidRPr="00CA0A5B" w:rsidRDefault="00CA0A5B" w:rsidP="00CA0A5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</w:rPr>
      </w:pPr>
      <w:r w:rsidRPr="00CA0A5B"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</w:rPr>
        <w:t>Консультация для родителей</w:t>
      </w:r>
    </w:p>
    <w:p w:rsidR="00CA0A5B" w:rsidRPr="00CA0A5B" w:rsidRDefault="00CA0A5B" w:rsidP="00CA0A5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</w:rPr>
      </w:pPr>
      <w:r w:rsidRPr="00CA0A5B"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</w:rPr>
        <w:t>«Кризис ребенка 3-х лет»</w:t>
      </w:r>
    </w:p>
    <w:p w:rsidR="00CA0A5B" w:rsidRPr="00CA0A5B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A0A5B">
        <w:rPr>
          <w:rFonts w:ascii="Times New Roman" w:eastAsia="Times New Roman" w:hAnsi="Times New Roman" w:cs="Times New Roman"/>
          <w:color w:val="111111"/>
          <w:sz w:val="25"/>
          <w:szCs w:val="25"/>
        </w:rPr>
        <w:br/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_GoBack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Наконец-то вашему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ребенку ровно три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Он уже почти самостоятельный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ходит, бегает и разговаривает. Ему многое можно доверить самому. Ваши требования непроизвольно возрастают. Он во всем пытается помочь вам. И вдруг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меняется прямо на глазах. И самое главное - в худшую сторону. Как будто кто-то подменил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вместо уступчивого, мягкого и податливого, как пластилин, человечка, подсунул вам вредное, своенравное, упрямое капризное существо.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 мнению психологов, малыш в 3 года переживает один из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кризисов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окончание которого знаменует новый этап детства - дошкольное детство. 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Кризисы необходимы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Они как движущая сила развития, своеобразные ступеньки его, этапы смены ведущей деятельности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3 года ведущей деятельностью становится ролевая игра.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начинает играть во взрослых и подражать им. 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 надо вести себя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родителям в период кризиса ребенка 3-х лет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Если вы увидели, что Ваш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 резко изменился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и не в лучшую сторону, то не пугайтесь, а дайте ему почувствовать и насладиться своей самостоятельностью. 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Расширяйте права и обязанности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но в пределах разумного. Знайте, что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добивается своего не у вас, так у папы, у бабушек, дедушек.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 сердитесь на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А лучше сбалансируйте правильно поощрения и наказания, ласку и строгость, не забывая при этом, что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«эгоизм»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 наивный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Ведь это мы, а не кто иной, приучили его к тому, что любое его желание — как приказ. И вдруг — что-то почему-то нельзя, что-то запрещено, в чем-то отказывают ему. Мы изменили систему требований, а почему —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ребенку трудно понять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И он в отместку твердит вам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«нет»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Ведь это ваше обычное слово, когда вы воспитываете его. А он, считая себя самостоятельным, подражает вам. Поэтому, когда желания малыша намного превосходят реальные возможности, найдите выход в ролевой игре, которая с 3-х лет становится ведущей деятельностью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 трем годам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уже осознает себя как отдельную личность и стремится продемонстрировать свою только что обнаруженную им самостоятельность, независимость от взрослого. Наряду с этим формируется желание быть вместе с взрослым и стать таким, как взрослый.</w:t>
      </w:r>
    </w:p>
    <w:p w:rsidR="00CA0A5B" w:rsidRPr="00E1057A" w:rsidRDefault="00CA0A5B" w:rsidP="00CA0A5B">
      <w:pPr>
        <w:spacing w:after="0" w:line="0" w:lineRule="atLeast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Конфликт желаний и порождает возникновение у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так называемого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кризиса трех лет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основные симптомы которого таковы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A0A5B" w:rsidRPr="00E1057A" w:rsidRDefault="00CA0A5B" w:rsidP="00CA0A5B">
      <w:pPr>
        <w:spacing w:after="0" w:line="0" w:lineRule="atLeast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негативизм</w:t>
      </w:r>
      <w:proofErr w:type="gramEnd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стремление противоречить даже не потому, что реально хочется обратного, а просто для того, чтобы противиться самому предложению, просьбе, требованию извне;</w:t>
      </w:r>
    </w:p>
    <w:p w:rsidR="00CA0A5B" w:rsidRPr="00E1057A" w:rsidRDefault="00CA0A5B" w:rsidP="00CA0A5B">
      <w:pPr>
        <w:spacing w:after="0" w:line="0" w:lineRule="atLeast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упрямство</w:t>
      </w:r>
      <w:proofErr w:type="gramEnd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желание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 настаивать на своем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, зачастую даже не для того, чтобы получить желаемое, а для того, чтобы увидеть, что с его потребностями считаются;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своеволие</w:t>
      </w:r>
      <w:proofErr w:type="gramEnd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гипертрофированная тенденция к самостоятельности,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 принимает только то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придумал и решил он сам;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строптивость</w:t>
      </w:r>
      <w:proofErr w:type="gramEnd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общий протест против уже казалось бы принятых и устоявшихся для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 правил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, норм поведения или режима,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обесценивание</w:t>
      </w:r>
      <w:proofErr w:type="gramEnd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резкое неприятие всего любимого и приятного раньше, отказ от привязанностей к дорогим прежде предметам и людям;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протест</w:t>
      </w:r>
      <w:proofErr w:type="gramEnd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-бунт - этот симптом известный отечественный психолог Л. С. Выготский в своих работах описывал как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«состояние войны с окружающими»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, постоянного конфликта с ними;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деспотизм</w:t>
      </w:r>
      <w:proofErr w:type="gramEnd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превращается в маленького тирана, он постоянно со всем не согласен, диктует свои нормы и правила поведения, навязывает свои желания, требует подчинения себе, пытается распоряжаться другими членами своей семьи и т. п.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Советы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родителям 3-х летнего 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Радуйтесь, если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 сделал что-то сам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Не говорите общих фраз, а хвалите за конкретную работу, дело. 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Например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«Какую высокую пирамидку ты построил!»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«Какая ровная линия!»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Также критика и замечания, должны быть не обобщенными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«Ты непослушный мальчишка!»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а очень конкретными, 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желательно с выражением своих чувств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«Меня огорчает, когда ты раскидываешь еду за столом!»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Правило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«Хвалим и критикуем за конкретные дела и поступки, не обобщая и не переводя на личность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Утром, собираясь в детский сад, вместо того чтобы подгонять малыша и упрекать его в неумении и медлительности, предложите ему поиграть. Пусть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одевает мишку или зайца, а вы — малыша. Или соревнуйтесь, кто оденется быстрее, между собой!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Бунт и капризы в период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кризиса 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трех лет следует не искоренять, а направлять в другое русло — игру-соревнование, игру-сказку, игру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«в семью»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Играйте с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ребенком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, через игру дети избавляются от глупого упрямства, а их поведение становится целенаправленным и настойчивым.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Правило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«Игра – всему голова!»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В период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кризиса 3-х лет 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хочет быть самостоятельным. Поощряйте его самостоятельность, 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 он станет настоящим помощником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: пусть стирает рядом с мамой или убирает со стола с бабушкой, папе можно подавать инструменты, с дедушкой чинить машину или куклу.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Правило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«Мне нужен такой помощник, как ты, малыш!»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4.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Вопрос к малышу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«Что и как будем делать?»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всегда эффективнее, чем жесткий приказ или навязчивая опека. Тем самым вы научите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выбирать себе занятие, иметь свои желания, вместо того чтобы упрямиться и делать все наоборот. Вы научитесь прислушиваться к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ребенку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, незаметно подсказывать ему правильное решение. Дети любят, когда к ним обращаются за советом или помощью.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Правило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«Давай посоветуемся!»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5. Несмотря на то, что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очень хочет быть самостоятельным, иногда он теряет границы. И задача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родителей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во время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кризиса трех лет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конечно, расширить их, но, тем не менее, оставить достаточно четкими, для безопасности самого же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 не странно, не имея четких правил и ограничений,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чувствует себя незащищенным.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Необходима абсолютная последовательность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если вы что-то не принимаете, значит, не сдаваться и не потакать ни при каких обстоятельствах, а если что-то разрешили, значит, в другой раз то же самое уже не сможете запретить, потому что у вас не то настроение или нет желания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(то, что нельзя - всегда нельзя, то, что можно - можно всегда)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Внутри означенных границ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ребенок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должен иметь возможность действовать с определенной степенью свободы, он должен выбирать, получать опыт, пробуя, исследуя, ошибаясь и, напротив, получая положительные результаты, достигая чего-то сам.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Правило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«Последовательность и границы – облегчают жизнь самому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ребенку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!»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 НЕ надо вести себя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родителям во время кризиса ребенка 3-х лет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Постоянно ругать и наказывать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 все неприятные для вас проявления его самостоятельности;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Говорить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«да»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когда необходимо твердое </w:t>
      </w:r>
      <w:r w:rsidRPr="00E1057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«нет»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Потакать любому желанию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даже если оно </w:t>
      </w:r>
      <w:proofErr w:type="spellStart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притиворечит</w:t>
      </w:r>
      <w:proofErr w:type="spellEnd"/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Вашему собственному;</w:t>
      </w:r>
    </w:p>
    <w:p w:rsidR="00CA0A5B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 Пытаться любыми путями сгладить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кризис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помня, что это важный этап в развитии </w:t>
      </w:r>
      <w:r w:rsidRPr="00E1057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ребенка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, и он, и вы в состоянии его преодолеть;</w:t>
      </w:r>
    </w:p>
    <w:p w:rsidR="00FE2D5E" w:rsidRPr="00E1057A" w:rsidRDefault="00CA0A5B" w:rsidP="00CA0A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5. Приучать малыша к легким победам, 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давая повод для самовосхваления</w:t>
      </w:r>
      <w:r w:rsidRPr="00E1057A">
        <w:rPr>
          <w:rFonts w:ascii="Times New Roman" w:eastAsia="Times New Roman" w:hAnsi="Times New Roman" w:cs="Times New Roman"/>
          <w:color w:val="111111"/>
          <w:sz w:val="24"/>
          <w:szCs w:val="24"/>
        </w:rPr>
        <w:t>: потом любое поражение для него станет трагедией. И в то же время не подчеркивать свою силу и превосходство над ним, противодействуя ему во всем — это приведет или к безразличию во всем, или к разным видам завуалированного мщения исподтишка.</w:t>
      </w:r>
      <w:bookmarkEnd w:id="0"/>
    </w:p>
    <w:sectPr w:rsidR="00FE2D5E" w:rsidRPr="00E1057A" w:rsidSect="00CA0A5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904A9"/>
    <w:multiLevelType w:val="hybridMultilevel"/>
    <w:tmpl w:val="B1AECFD0"/>
    <w:lvl w:ilvl="0" w:tplc="D59A10C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A5B"/>
    <w:rsid w:val="00CA0A5B"/>
    <w:rsid w:val="00E1057A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C9DC3-96FD-4F64-B78B-641400CE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A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A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A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0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1084</Words>
  <Characters>6180</Characters>
  <Application>Microsoft Office Word</Application>
  <DocSecurity>0</DocSecurity>
  <Lines>51</Lines>
  <Paragraphs>14</Paragraphs>
  <ScaleCrop>false</ScaleCrop>
  <Company>Microsoft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dcterms:created xsi:type="dcterms:W3CDTF">2020-11-09T11:24:00Z</dcterms:created>
  <dcterms:modified xsi:type="dcterms:W3CDTF">2020-11-10T06:44:00Z</dcterms:modified>
</cp:coreProperties>
</file>