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43" w:rsidRPr="00605911" w:rsidRDefault="00713343" w:rsidP="007133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91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13343" w:rsidRDefault="00713343" w:rsidP="007133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591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605911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605911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Pr="00605911">
        <w:rPr>
          <w:rFonts w:ascii="Times New Roman" w:hAnsi="Times New Roman" w:cs="Times New Roman"/>
          <w:b/>
          <w:sz w:val="28"/>
          <w:szCs w:val="28"/>
        </w:rPr>
        <w:t xml:space="preserve"> район  </w:t>
      </w:r>
    </w:p>
    <w:p w:rsidR="00713343" w:rsidRPr="00605911" w:rsidRDefault="00713343" w:rsidP="007133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911">
        <w:rPr>
          <w:rFonts w:ascii="Times New Roman" w:hAnsi="Times New Roman" w:cs="Times New Roman"/>
          <w:b/>
          <w:sz w:val="28"/>
          <w:szCs w:val="28"/>
        </w:rPr>
        <w:t>«Центр развития ребёнка - детский сад «Берёзка»</w:t>
      </w:r>
    </w:p>
    <w:p w:rsidR="00713343" w:rsidRPr="00605911" w:rsidRDefault="00713343" w:rsidP="007133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343" w:rsidRPr="00605911" w:rsidRDefault="00713343" w:rsidP="007133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343" w:rsidRDefault="00713343" w:rsidP="007133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343" w:rsidRDefault="00713343" w:rsidP="007133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343" w:rsidRDefault="00713343" w:rsidP="007133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343" w:rsidRDefault="00713343" w:rsidP="007133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343" w:rsidRPr="00605911" w:rsidRDefault="00713343" w:rsidP="007133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343" w:rsidRPr="00C31639" w:rsidRDefault="00713343" w:rsidP="007133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интегрированного занятия с использованием</w:t>
      </w:r>
    </w:p>
    <w:p w:rsidR="00713343" w:rsidRDefault="00713343" w:rsidP="007133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</w:t>
      </w:r>
      <w:proofErr w:type="gramEnd"/>
      <w:r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технологии»</w:t>
      </w:r>
    </w:p>
    <w:p w:rsidR="00713343" w:rsidRDefault="00713343" w:rsidP="00713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3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Pr="00C3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«Сказочное настроение»</w:t>
      </w:r>
    </w:p>
    <w:p w:rsidR="00713343" w:rsidRPr="00605911" w:rsidRDefault="00713343" w:rsidP="0071334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13343" w:rsidRDefault="00713343" w:rsidP="0071334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343" w:rsidRDefault="00713343" w:rsidP="0071334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343" w:rsidRDefault="00713343" w:rsidP="0071334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343" w:rsidRDefault="00713343" w:rsidP="0071334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343" w:rsidRPr="00605911" w:rsidRDefault="00713343" w:rsidP="0071334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343" w:rsidRPr="00605911" w:rsidRDefault="00713343" w:rsidP="00713343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05911">
        <w:rPr>
          <w:rFonts w:ascii="Times New Roman" w:hAnsi="Times New Roman" w:cs="Times New Roman"/>
          <w:b/>
          <w:sz w:val="36"/>
          <w:szCs w:val="36"/>
        </w:rPr>
        <w:t>Самохина Ольга Владимировна,</w:t>
      </w:r>
    </w:p>
    <w:p w:rsidR="00713343" w:rsidRPr="00605911" w:rsidRDefault="00713343" w:rsidP="0071334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911">
        <w:rPr>
          <w:rFonts w:ascii="Times New Roman" w:hAnsi="Times New Roman" w:cs="Times New Roman"/>
          <w:b/>
          <w:sz w:val="28"/>
          <w:szCs w:val="28"/>
        </w:rPr>
        <w:t>Воспитатель 1 квалификационной категории</w:t>
      </w:r>
    </w:p>
    <w:p w:rsidR="00713343" w:rsidRPr="00605911" w:rsidRDefault="00713343" w:rsidP="007133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343" w:rsidRDefault="00713343" w:rsidP="007133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3343" w:rsidRDefault="00713343" w:rsidP="007133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3343" w:rsidRDefault="00713343" w:rsidP="007133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3343" w:rsidRDefault="00713343" w:rsidP="007133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3343" w:rsidRPr="00605911" w:rsidRDefault="00713343" w:rsidP="007133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3343" w:rsidRPr="00605911" w:rsidRDefault="00713343" w:rsidP="007133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911">
        <w:rPr>
          <w:rFonts w:ascii="Times New Roman" w:hAnsi="Times New Roman" w:cs="Times New Roman"/>
          <w:b/>
          <w:sz w:val="28"/>
          <w:szCs w:val="28"/>
        </w:rPr>
        <w:t>г. Плавск, 2021 год</w:t>
      </w:r>
    </w:p>
    <w:p w:rsidR="00713343" w:rsidRDefault="00713343" w:rsidP="00C3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709D" w:rsidRPr="00C31639" w:rsidRDefault="00BB709D" w:rsidP="00C316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интегрированного занятия с использованием</w:t>
      </w:r>
    </w:p>
    <w:p w:rsidR="00C31639" w:rsidRDefault="00BB709D" w:rsidP="00C316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</w:t>
      </w:r>
      <w:proofErr w:type="gramEnd"/>
      <w:r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технологии»</w:t>
      </w:r>
    </w:p>
    <w:p w:rsidR="00BB709D" w:rsidRDefault="00C31639" w:rsidP="00C3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3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Pr="00C3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«Сказочное настроение»</w:t>
      </w:r>
    </w:p>
    <w:p w:rsidR="00C31639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рассказыванию сказки с помощью моделей.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BB709D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Обучающие: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самостоятельно пересказывать и понимать сказку на основе построения наглядной модели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709D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мышление и воображение, эмоциональную отзывчивость, речь, память при отборе условных заместителей персонажей сказки, подбирая их по заданному признаку (величине, цвету)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709D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отзывчивость у детей, сопереживать и понимать героев сказки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proofErr w:type="gramEnd"/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-коммуникативное развитие, познавательно-речевое, художественно-эстетическое, физкультурное развитие.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методические приемы: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наглядный, игровой; организационный момент, воображаемая ситуация, проблемные ситуации, сюрпризные моменты.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материалы: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-конверты с моделями на каждого ребенка, мышки, собаки, лисы, м</w:t>
      </w:r>
      <w:r w:rsidR="003D4FDB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едведя-маски, волшебный мешочек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дорожки здоровья.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НЕПОСРЕДСТВЕННО-ОБРАЗОВАТЕЛЬНОЙ ДЕЯТЕЛЬНОСТИ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3D4FDB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музыка. В зал входят дети. </w:t>
      </w:r>
    </w:p>
    <w:p w:rsidR="00BB709D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-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впереди нас ждут три дороги.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первой пойдем – к лягушкам в болото попадем.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второй пойдем – к Бабе – Яге попадем.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третьей пойдем – в сказку попадем.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дорогу выбираем? Тогда вперед!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Дыхательное упражнение: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друг за другом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Лесом и осенним лугом.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 глубоко дышите,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Спинки ровненько держите.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(Вдох – выдох)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кругу.</w:t>
      </w:r>
    </w:p>
    <w:p w:rsidR="00BB709D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-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с вами отправимся в волшебный мир сказок.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любите сказки? Я тоже люблю сказки, ведь именно там происходят настоящие чудеса.</w:t>
      </w:r>
    </w:p>
    <w:p w:rsidR="003D4FDB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сказок есть на свете,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очень любят дети.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хотят в них побывать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немного поиграть!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хотите? Вы готовы? Только вот как нам с вами попасть в страну сказок?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приготовим ваши пальчики и произнесем волшебные слова. (Дети произносят волшебные слова)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“Замок”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колдовать, двери в сказку открывать. (С силой сжимаем и разжимаем кулаки.)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замочек очень крепкий – (сложить ладони в замок)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Металлический и цепкий, (развести ладони и потянуть замок)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покрутим, (крутим “замочек”)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три раза дунем, (вдох через нос 3 раза дунем)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Покачаем – раз, два, три.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Дверь, замочек, отопри! (Локти на уровне груди, ладони крепко прижать друг к другу, повороты “замочка” от себя.)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открываются, сказка начинается.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Сюрпризный момент.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Забегает зайка и плачет.</w:t>
      </w:r>
    </w:p>
    <w:p w:rsidR="00BB709D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-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зайка, почему ты плачешь?</w:t>
      </w:r>
    </w:p>
    <w:p w:rsidR="003D4FDB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Зайчик: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бежал от лисы. Еле к вам прибежал, да вот беда, книгу со сказкой лиса у меня украла. (</w:t>
      </w:r>
      <w:proofErr w:type="gramStart"/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</w:t>
      </w:r>
      <w:proofErr w:type="gramEnd"/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дальше). </w:t>
      </w:r>
    </w:p>
    <w:p w:rsidR="00BB709D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-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расстраивайся зайчик, поможем мы найти твою книгу. Садись, отдохни и выполни с нами артикуляционную зарядку.</w:t>
      </w:r>
    </w:p>
    <w:p w:rsidR="003D4FDB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-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кое у нас время года? </w:t>
      </w:r>
    </w:p>
    <w:p w:rsidR="003D4FDB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Д.: -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осень. </w:t>
      </w:r>
    </w:p>
    <w:p w:rsidR="00BB709D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-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осеннее облачко. Это облачко очень веселое. Посмотрите, как оно вам улыбается.</w:t>
      </w:r>
    </w:p>
    <w:p w:rsidR="003D4FDB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 – загадка.</w:t>
      </w:r>
    </w:p>
    <w:p w:rsidR="00BB709D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пришел к вам не один, а со своими друзьями. Что бы с ними познакомится, нужно отгадать загадки.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в норке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Грызёт корки.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 ножки,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 кошки. (</w:t>
      </w:r>
      <w:proofErr w:type="gramStart"/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</w:t>
      </w:r>
      <w:proofErr w:type="gramEnd"/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Тащит он соломинку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маленькому домику.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букашек он сильней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трудяга (муравей)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 и вдруг проснулся-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спать не захотел.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Шевельнулся, встрепенулся,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улетел (Бабочка)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кочке мягкой, как подушка.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восторгом квакает (Лягушка)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прыгать и летать,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Хлеб и зёрнышки клевать,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«Здравствуйте» привык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Говорить всем «Чик – </w:t>
      </w:r>
      <w:proofErr w:type="spellStart"/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</w:t>
      </w:r>
      <w:proofErr w:type="spellEnd"/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(Воробей)</w:t>
      </w:r>
    </w:p>
    <w:p w:rsidR="003D4FDB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догадались из какой я сказк</w:t>
      </w:r>
      <w:r w:rsidR="003D4FDB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и? </w:t>
      </w:r>
    </w:p>
    <w:p w:rsidR="00BB709D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Д.: - </w:t>
      </w:r>
      <w:r w:rsidR="00BB709D" w:rsidRPr="00C31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«Под грибом»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</w:t>
      </w:r>
      <w:r w:rsidR="003D4FDB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немного отдохнем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Встаем в круг.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ребята, что вы спите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животных покажите.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лисички острый нос,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пушистый хвост.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 рыжая лисы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Несказанной красоты.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по лесу похаживает,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Шубу рыжую поглаживает.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по лесу скакал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корм себе искал.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у зайца на макушке,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Поднялись, как стрелки, ушки.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прыгнул, повернулся,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деревом согнулся.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Вылез мишка из берлоги,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Разминает Миша ноги,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он пошел,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пяточках потом.</w:t>
      </w:r>
    </w:p>
    <w:p w:rsidR="00BB709D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 - моделирование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709D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немного отдохнули, я приглашаю вас за столы.</w:t>
      </w:r>
    </w:p>
    <w:p w:rsidR="003D4FDB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лежат конверты, откройте их. Какие геометриче</w:t>
      </w:r>
      <w:r w:rsidR="003D4FDB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фигуры лежат перед вами? </w:t>
      </w:r>
    </w:p>
    <w:p w:rsidR="003D4FDB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- круги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D4FDB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- Чем они отличаются? </w:t>
      </w:r>
    </w:p>
    <w:p w:rsidR="003D4FDB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- цветом, размером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D4FDB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- Назовите цвета </w:t>
      </w:r>
    </w:p>
    <w:p w:rsidR="00BB709D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- б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елый, серый,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оранжевый, красный, коричневый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FDB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-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 </w:t>
      </w:r>
      <w:r w:rsidR="00BB709D" w:rsidRPr="00C31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«Под грибом»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будем с вами составлять и рассказывать по моделям-заместителям. Для каждого героя сказки — круг определенного цвета. Для зай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чика, как вы думаете — какой? </w:t>
      </w:r>
    </w:p>
    <w:p w:rsidR="003D4FDB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- Белый.</w:t>
      </w:r>
    </w:p>
    <w:p w:rsidR="003D4FDB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-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Почему? </w:t>
      </w:r>
    </w:p>
    <w:p w:rsidR="003D4FDB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C31639" w:rsidRPr="00C31639" w:rsidRDefault="003D4FDB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- </w:t>
      </w:r>
      <w:r w:rsidR="00C31639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 круг для… </w:t>
      </w:r>
    </w:p>
    <w:p w:rsidR="00C31639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-  для лисы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31639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- Почему? </w:t>
      </w:r>
    </w:p>
    <w:p w:rsidR="00C31639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-Лиса рыжая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31639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-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цвет соответствует герою </w:t>
      </w:r>
      <w:r w:rsidR="00BB709D" w:rsidRPr="00C31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«Под грибом»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муравью? </w:t>
      </w:r>
    </w:p>
    <w:p w:rsidR="00C31639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Д.: - Черный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31639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- Мышке?</w:t>
      </w:r>
    </w:p>
    <w:p w:rsidR="00C31639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Д.: - Серый. </w:t>
      </w:r>
    </w:p>
    <w:p w:rsidR="00C31639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- Воробью </w:t>
      </w:r>
    </w:p>
    <w:p w:rsidR="00C31639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Д.: - Коричневый. </w:t>
      </w:r>
    </w:p>
    <w:p w:rsidR="00C31639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-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Бабочке,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кружок, почему? </w:t>
      </w:r>
    </w:p>
    <w:p w:rsidR="00C31639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объясняют, почему круги разного размера, каждый цвет соотносят с героями сказки). А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есть еще у вас на столах?</w:t>
      </w:r>
    </w:p>
    <w:p w:rsidR="00C31639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- Г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рибок. </w:t>
      </w:r>
    </w:p>
    <w:p w:rsidR="00BB709D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-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ребята.</w:t>
      </w:r>
    </w:p>
    <w:p w:rsidR="00C31639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с вами будем рассказывать сказку, используя цветные кружочки. Я рассказываю сказку, а вы выкладываете кружочки друг з</w:t>
      </w:r>
      <w:r w:rsidR="00C31639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другом. Будьте внимательны. </w:t>
      </w:r>
    </w:p>
    <w:p w:rsidR="00BB709D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рассказывает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сказку, дети раскладывают кружочки)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СКАЗКА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раз застал Муравья сильный дождь.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спрятаться?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 Муравей на полянке маленький грибок, добежал до него и спрятался под его шляпкой.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под грибом — дождь пережидает.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дождь идёт всё сильнее и сильнее…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Ползёт к грибу мокрая Бабочка: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Муравей, Муравей, пусти меня под грибок! Промокла я — лететь не могу!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Куда же я пущу тебя? — говорит муравей. — Я один тут кое-как уместился.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Ничего! В тесноте, да не в обиде.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Пустил Муравей Бабочку под грибок.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дождь ещё сильнее идёт…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мимо Мышка: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Пустите меня под грибок! Вода с меня ручьём течёт.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Куда же мы тебя пустим? Тут и места нет.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Потеснитесь немножко!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Потеснились — пустили Мышку под грибок.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дождь всё льёт и не перестаёт…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гриба Воробей скачет и плачет: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Намокли перышки, устали крылышки! Пустите меня под грибок обсохнуть, отдохнуть, дождик переждать!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Тут и места нет.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Подвиньтесь, пожалуйста!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Ладно.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Подвинулись — нашлось Воробью место.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тут Заяц на полянку выскочил, увидел гриб.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Спрячьте, — кричит, — спасите! За мной Лиса гонится!..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Жалко Зайца, — говорит Муравей. — Давайте ещё потеснимся.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спрятали Зайца — Лиса прибежала.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Зайца не видели? — спрашивает.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грибом - </w:t>
      </w:r>
      <w:proofErr w:type="spellStart"/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видели.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Лиса поближе, понюхала: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тут ли он спрятался?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ему тут спрятаться!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Махнула Лиса хвостом и ушла.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времени дождик прошёл — солнышко выглянуло. Вылезли все из-под гриба — радуются.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Муравей задумался и говорит: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же так? Раньше мне одному под грибом тесно было, а теперь всем пятерым место нашлось!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-ха-ха! </w:t>
      </w:r>
      <w:proofErr w:type="spellStart"/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-ха-ха! — засмеялся кто-то.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посмотрели: на шляпке гриба сидит Лягушка и хохочет: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Эх, вы! Гриб-то…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досказала и ускакала.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 все на гриб и тут догадались, почему сначала одному под грибом тесно было, а потом и пятерым место нашлось.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рассказывания дети изображают: животных</w:t>
      </w:r>
    </w:p>
    <w:p w:rsidR="00BB709D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Ребята. А вы догадались почему сначала одному под грибом тесно было, а потом и пятерым место нашлось.</w:t>
      </w:r>
    </w:p>
    <w:p w:rsidR="00BB709D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Кейс- дидактическая и</w:t>
      </w:r>
      <w:r w:rsidR="00BB709D"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 с клубочком</w:t>
      </w:r>
    </w:p>
    <w:p w:rsidR="00BB709D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лиса в этой сказке? (Лиса – хитрая, умная, бессердечная, коварная, лгунью, плутовка) — А какой зайчик? (Зайчик – добрый, слабый, беззащитный, доверчивый, горемыка).</w:t>
      </w:r>
    </w:p>
    <w:p w:rsidR="00C31639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же победило в 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сказке, добро или зло? </w:t>
      </w:r>
    </w:p>
    <w:p w:rsidR="00BB709D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- Добро. Дружба</w:t>
      </w:r>
      <w:r w:rsidR="00BB709D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для глаз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1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«Глазки крепко закрываем»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крепко закрываем,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до пяти считаем,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Открываем, поморгаем,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работать продолжаем.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ребята. Вы все правильно составляли и помогали мне рассказывать с</w:t>
      </w:r>
      <w:r w:rsidR="00C31639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казку. Как она называется? (</w:t>
      </w:r>
      <w:r w:rsidRPr="00C31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«Под грибом»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Вам понравилось составлять сказку при помощи моделей?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выходят из-за столов и встают на коврик.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мы и собрали все страницы с </w:t>
      </w:r>
      <w:proofErr w:type="spellStart"/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зайкиной</w:t>
      </w:r>
      <w:proofErr w:type="spellEnd"/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</w:t>
      </w:r>
      <w:r w:rsidR="00C31639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и! Зайчик дарит ребятам грибок.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Рефлексия.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-Ну, а нам пора прощаться.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сказкой расставаться.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сказку увидели, в сказку играли,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конечно немного устали.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Закончились наши большие дела,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в детский сад возвращаться пора.</w:t>
      </w:r>
    </w:p>
    <w:p w:rsidR="00BB709D" w:rsidRPr="00C31639" w:rsidRDefault="00BB709D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</w:t>
      </w:r>
      <w:r w:rsidR="00C31639"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годня мы с вами поиграли в игры, у</w:t>
      </w:r>
      <w:r w:rsidRPr="00C31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чились дружбе, отгадывали загадки, изображали животных и совершили путешествие в сказку «Под грибом»</w:t>
      </w:r>
      <w:r w:rsidR="00C31639" w:rsidRPr="00C31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которую составляли и рассказывали по моделям заместителям.</w:t>
      </w:r>
    </w:p>
    <w:p w:rsidR="00C31639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C31639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- Что было самым интересным? Что было трудным?</w:t>
      </w:r>
    </w:p>
    <w:p w:rsidR="00C31639" w:rsidRPr="00C31639" w:rsidRDefault="00C31639" w:rsidP="00C3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BB709D" w:rsidRPr="00C31639" w:rsidRDefault="00BB709D" w:rsidP="00C31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4FDB" w:rsidRDefault="003D4FDB" w:rsidP="00BB7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F7F3B" w:rsidRDefault="00DF7F3B"/>
    <w:sectPr w:rsidR="00DF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39"/>
    <w:rsid w:val="003D4FDB"/>
    <w:rsid w:val="00713343"/>
    <w:rsid w:val="00BB709D"/>
    <w:rsid w:val="00C31639"/>
    <w:rsid w:val="00CD4839"/>
    <w:rsid w:val="00D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7376E-3CB7-4C54-9264-DD797D10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2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2192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337003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56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2021-02-03T07:22:00Z</dcterms:created>
  <dcterms:modified xsi:type="dcterms:W3CDTF">2021-02-15T17:09:00Z</dcterms:modified>
</cp:coreProperties>
</file>