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2B" w:rsidRDefault="00915D2B" w:rsidP="006709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37A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F637A">
        <w:rPr>
          <w:rFonts w:ascii="Times New Roman" w:eastAsia="Calibri" w:hAnsi="Times New Roman" w:cs="Times New Roman"/>
          <w:sz w:val="28"/>
          <w:szCs w:val="28"/>
        </w:rPr>
        <w:t>МО Плавский район «Центр развития ребёнка – детский сад «Берёзка»</w:t>
      </w: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caps/>
          <w:sz w:val="32"/>
          <w:szCs w:val="32"/>
        </w:rPr>
      </w:pP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915D2B" w:rsidRDefault="00915D2B" w:rsidP="00915D2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Конспект  НОД</w:t>
      </w:r>
      <w:r w:rsidRPr="006B356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для детей</w:t>
      </w:r>
      <w:r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 xml:space="preserve"> первой младшей группы</w:t>
      </w:r>
      <w:r w:rsidRPr="006B356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: </w:t>
      </w:r>
    </w:p>
    <w:p w:rsidR="00915D2B" w:rsidRPr="006B356A" w:rsidRDefault="00BD6A07" w:rsidP="00915D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Cs/>
          <w:kern w:val="36"/>
          <w:sz w:val="36"/>
          <w:szCs w:val="36"/>
          <w:lang w:eastAsia="ru-RU"/>
        </w:rPr>
        <w:t>«Зимушка-зима»</w:t>
      </w: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:rsidR="00915D2B" w:rsidRDefault="00915D2B" w:rsidP="00915D2B">
      <w:pPr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915D2B" w:rsidRDefault="00915D2B" w:rsidP="00915D2B">
      <w:pPr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Выполнила</w:t>
      </w:r>
      <w:r w:rsidRPr="005F637A">
        <w:rPr>
          <w:rFonts w:ascii="Times New Roman" w:eastAsia="Calibri" w:hAnsi="Times New Roman" w:cs="Times New Roman"/>
          <w:sz w:val="32"/>
          <w:szCs w:val="32"/>
        </w:rPr>
        <w:t>:</w:t>
      </w:r>
      <w:r>
        <w:rPr>
          <w:rFonts w:ascii="Times New Roman" w:hAnsi="Times New Roman"/>
          <w:sz w:val="32"/>
          <w:szCs w:val="32"/>
        </w:rPr>
        <w:t xml:space="preserve"> Бардина О</w:t>
      </w:r>
      <w:r>
        <w:rPr>
          <w:rFonts w:ascii="Times New Roman" w:eastAsia="Calibri" w:hAnsi="Times New Roman" w:cs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В.</w:t>
      </w:r>
    </w:p>
    <w:p w:rsidR="00915D2B" w:rsidRPr="00E63D68" w:rsidRDefault="00E63D68" w:rsidP="00915D2B">
      <w:pPr>
        <w:jc w:val="right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E63D68">
        <w:rPr>
          <w:rFonts w:ascii="Times New Roman" w:hAnsi="Times New Roman"/>
          <w:sz w:val="32"/>
          <w:szCs w:val="32"/>
        </w:rPr>
        <w:t>Педагог - наставник</w:t>
      </w:r>
      <w:r w:rsidR="00915D2B" w:rsidRPr="00E63D68">
        <w:rPr>
          <w:rFonts w:ascii="Times New Roman" w:hAnsi="Times New Roman"/>
          <w:sz w:val="32"/>
          <w:szCs w:val="32"/>
        </w:rPr>
        <w:t>: Галахова В. А.</w:t>
      </w:r>
    </w:p>
    <w:p w:rsidR="00915D2B" w:rsidRPr="005F637A" w:rsidRDefault="00915D2B" w:rsidP="00915D2B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5D2B" w:rsidRPr="005F637A" w:rsidRDefault="00915D2B" w:rsidP="00915D2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5D2B" w:rsidRDefault="00915D2B" w:rsidP="00915D2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15D2B" w:rsidRDefault="00915D2B" w:rsidP="00915D2B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5D2B" w:rsidRPr="00915D2B" w:rsidRDefault="00915D2B" w:rsidP="00915D2B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637A">
        <w:rPr>
          <w:rFonts w:ascii="Times New Roman" w:eastAsia="Calibri" w:hAnsi="Times New Roman" w:cs="Times New Roman"/>
          <w:sz w:val="24"/>
          <w:szCs w:val="24"/>
        </w:rPr>
        <w:t>Плавск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F2977">
        <w:rPr>
          <w:rFonts w:ascii="Times New Roman" w:eastAsia="Calibri" w:hAnsi="Times New Roman" w:cs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0C5A51" w:rsidRPr="00F81D27" w:rsidRDefault="00695F22" w:rsidP="000A7859">
      <w:pPr>
        <w:spacing w:after="0"/>
        <w:ind w:left="-850" w:right="-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D27">
        <w:rPr>
          <w:rFonts w:ascii="Times New Roman" w:hAnsi="Times New Roman" w:cs="Times New Roman"/>
          <w:b/>
          <w:sz w:val="32"/>
          <w:szCs w:val="32"/>
        </w:rPr>
        <w:lastRenderedPageBreak/>
        <w:t>Непосредственно образовательная деятельность для первой младшей группы на тему: Зимушка-зима»</w:t>
      </w:r>
    </w:p>
    <w:p w:rsidR="00695F22" w:rsidRPr="00F81D27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95F22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«Познание»: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знания о зиме, о свойствах снега (опытно-экспериментальная деятельность), закрепление знаний о предметах зимней одежды.</w:t>
      </w:r>
    </w:p>
    <w:p w:rsidR="00695F22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«Коммуникация»: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 детей, активизировать словарь детей по теме, развивать мелкую моторику, мышление, наблюдательность.</w:t>
      </w:r>
    </w:p>
    <w:p w:rsidR="00695F22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«Здоровье»: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F2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двести детей к пониманию того, ч</w:t>
      </w:r>
      <w:r w:rsidRPr="00695F22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снег есть нельзя, можно простудиться и заболеть.</w:t>
      </w:r>
    </w:p>
    <w:p w:rsidR="00695F22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беседы о зиме, рассматривание иллюстраций о зиме, наблюдения за сезонными изменениями в природе зимой во время прогулки, рассматривание снежинок.</w:t>
      </w:r>
    </w:p>
    <w:p w:rsidR="00695F22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695F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ноутбук, запись «Звуки метели».</w:t>
      </w:r>
    </w:p>
    <w:p w:rsidR="00695F22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игрушка снеговик с корзинкой, иллюстрация с изображением зимы, картинки с изображением зимней и летней одежды</w:t>
      </w:r>
      <w:r w:rsidR="00F81D27">
        <w:rPr>
          <w:rFonts w:ascii="Times New Roman" w:hAnsi="Times New Roman" w:cs="Times New Roman"/>
          <w:sz w:val="28"/>
          <w:szCs w:val="28"/>
        </w:rPr>
        <w:t>, блюдце со снегом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5F22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 xml:space="preserve">Раздаточный материал: </w:t>
      </w:r>
      <w:r>
        <w:rPr>
          <w:rFonts w:ascii="Times New Roman" w:hAnsi="Times New Roman" w:cs="Times New Roman"/>
          <w:sz w:val="28"/>
          <w:szCs w:val="28"/>
        </w:rPr>
        <w:t>снежинки из бумаги на каждого ребенка,  варежки из бумаги по паре ребенку.</w:t>
      </w:r>
    </w:p>
    <w:p w:rsidR="00F81D27" w:rsidRPr="00F81D2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</w:p>
    <w:p w:rsidR="00F81D2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слово «Здравствуй, зимушка – зима».</w:t>
      </w:r>
    </w:p>
    <w:p w:rsidR="00F81D2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иллюстраций.</w:t>
      </w:r>
    </w:p>
    <w:p w:rsidR="00F81D2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Звуковой эффект «Звуки метели».</w:t>
      </w:r>
    </w:p>
    <w:p w:rsidR="00F81D2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Д/И «</w:t>
      </w:r>
      <w:r w:rsidR="00B703DB">
        <w:rPr>
          <w:rFonts w:ascii="Times New Roman" w:hAnsi="Times New Roman" w:cs="Times New Roman"/>
          <w:sz w:val="28"/>
          <w:szCs w:val="28"/>
        </w:rPr>
        <w:t>Покажи и назови».</w:t>
      </w:r>
      <w:r w:rsidRPr="00F81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D2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Сюрпризный момент «Снеговик».</w:t>
      </w:r>
    </w:p>
    <w:p w:rsidR="00F81D2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на дыхание «Сдуй снежинку».</w:t>
      </w:r>
    </w:p>
    <w:p w:rsidR="00F81D2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Д/И «Подбери варежки по цвету».</w:t>
      </w:r>
    </w:p>
    <w:p w:rsidR="00F81D2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Экспериментальная деятельность «Свойство снега».</w:t>
      </w:r>
    </w:p>
    <w:p w:rsidR="00F81D2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Пальчиковая игра.</w:t>
      </w:r>
    </w:p>
    <w:p w:rsidR="00695F22" w:rsidRPr="00F81D27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95F22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сегодня, когда я шла в детский сад очень замерзала. А как вы думаете почему? Какое у нас сейчас время года?</w:t>
      </w:r>
    </w:p>
    <w:p w:rsidR="00695F22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Зима.</w:t>
      </w:r>
    </w:p>
    <w:p w:rsidR="00695F22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Правильно, зима. А зимой холодно или тепло?</w:t>
      </w:r>
    </w:p>
    <w:p w:rsidR="00695F22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Холодно.</w:t>
      </w:r>
    </w:p>
    <w:p w:rsidR="00695F22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верно, зимой холодно. А посмотрите в окошко. Что вы там видите?</w:t>
      </w:r>
    </w:p>
    <w:p w:rsidR="00695F22" w:rsidRDefault="00695F22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Снег.</w:t>
      </w:r>
    </w:p>
    <w:p w:rsidR="00F81D27" w:rsidRDefault="00695F22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В.:</w:t>
      </w:r>
      <w:r w:rsidRPr="00F81D27">
        <w:rPr>
          <w:rFonts w:ascii="Times New Roman" w:hAnsi="Times New Roman" w:cs="Times New Roman"/>
          <w:sz w:val="28"/>
          <w:szCs w:val="28"/>
        </w:rPr>
        <w:t xml:space="preserve"> </w:t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Здравствуй, зимушка-зима!</w:t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Замела ты все дома,</w:t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Елки в шапки нарядила,</w:t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Белой шалью двор укрыла,</w:t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 в сугробы намела.</w:t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бело — зима пришла!</w:t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Берлова</w:t>
      </w:r>
      <w:proofErr w:type="spellEnd"/>
    </w:p>
    <w:p w:rsidR="00B703DB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теперь посмотрите на картину. Что на ней изображено? (Рассматривание иллюстраций).</w:t>
      </w:r>
    </w:p>
    <w:p w:rsidR="00B703DB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Зимушка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зима приходит к нам в гости каждый год. Если посмотреть в окно, то можно ее увидеть. Если выйти на улицу, можно почувствовать, какая она холодная. И даже можно ее услышать. Ну-ка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давайте закроем глазки и прислушаемся, услышим нашу зиму.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Звуки метели.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В.: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Услышали, как поет метель и воет вьюга?</w:t>
      </w:r>
    </w:p>
    <w:p w:rsidR="00B703DB" w:rsidRDefault="00B703DB" w:rsidP="000A7859">
      <w:pPr>
        <w:spacing w:after="0"/>
        <w:ind w:left="-850" w:right="-28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03DB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вы любите гулять на улице зимой?</w:t>
      </w:r>
    </w:p>
    <w:p w:rsidR="00B703DB" w:rsidRPr="00B703DB" w:rsidRDefault="00B703DB" w:rsidP="000A7859">
      <w:pPr>
        <w:spacing w:after="0"/>
        <w:ind w:left="-850" w:right="-28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03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Д.: </w:t>
      </w:r>
      <w:r w:rsidRPr="00B703DB">
        <w:rPr>
          <w:rFonts w:ascii="Times New Roman" w:hAnsi="Times New Roman" w:cs="Times New Roman"/>
          <w:color w:val="000000" w:themeColor="text1"/>
          <w:sz w:val="28"/>
          <w:szCs w:val="28"/>
        </w:rPr>
        <w:t>Да.</w:t>
      </w:r>
    </w:p>
    <w:p w:rsidR="00B703DB" w:rsidRDefault="00B703DB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03D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Зимушка – зима приходит к нам не одна, а с морозами. Н</w:t>
      </w:r>
      <w:r w:rsid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 мы морозов не боимся, нужно </w:t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теплее оде</w:t>
      </w:r>
      <w:r w:rsid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</w:t>
      </w:r>
      <w:r w:rsidR="00F81D27"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ться и на месте не стоять, а играть и бегать. </w:t>
      </w:r>
    </w:p>
    <w:p w:rsidR="00B703DB" w:rsidRDefault="00B703DB" w:rsidP="000A7859">
      <w:pPr>
        <w:spacing w:after="0"/>
        <w:ind w:left="-850" w:right="-283"/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</w:pPr>
      <w:r w:rsidRPr="00B703DB">
        <w:rPr>
          <w:rStyle w:val="a5"/>
          <w:rFonts w:ascii="Times New Roman" w:hAnsi="Times New Roman" w:cs="Times New Roman"/>
          <w:color w:val="000000" w:themeColor="text1"/>
          <w:sz w:val="28"/>
          <w:szCs w:val="28"/>
        </w:rPr>
        <w:t>Дидактическая игра «Покажи и назови».</w:t>
      </w:r>
    </w:p>
    <w:p w:rsidR="00B703DB" w:rsidRPr="00B703DB" w:rsidRDefault="00B703DB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03DB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Воспитатель показывает детям картинки с изображением одежды, кладет их на столик. Затем предлагает взять и назвать ту картинку</w:t>
      </w:r>
      <w:r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>,</w:t>
      </w:r>
      <w:r w:rsidRPr="00B703DB">
        <w:rPr>
          <w:rStyle w:val="a6"/>
          <w:rFonts w:ascii="Times New Roman" w:hAnsi="Times New Roman" w:cs="Times New Roman"/>
          <w:i w:val="0"/>
          <w:color w:val="000000" w:themeColor="text1"/>
          <w:sz w:val="28"/>
          <w:szCs w:val="28"/>
        </w:rPr>
        <w:t xml:space="preserve"> на которой нарисована зимняя одежда.</w:t>
      </w:r>
    </w:p>
    <w:p w:rsid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В.: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как дети зиме радуются, что зимой можно делать</w:t>
      </w:r>
      <w:r w:rsidR="00AE1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:rsid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ожно на санках кататься, на лыжах, на коньках,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горке, а можно снежный дом построить. (Воспитатель вывешивает картинки с изображением   катающихся детей). </w:t>
      </w:r>
    </w:p>
    <w:p w:rsid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Верно, а еще зимой можно лепить снеговиков.</w:t>
      </w:r>
    </w:p>
    <w:p w:rsid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Стук в дверь.</w:t>
      </w:r>
    </w:p>
    <w:p w:rsid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Ой, кто там стучится? (Воспитатель достает снеговика). Кто же в гости к нам пришел?</w:t>
      </w:r>
    </w:p>
    <w:p w:rsid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Снеговик. </w:t>
      </w:r>
    </w:p>
    <w:p w:rsid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Посмотрите, какой он красивый. А давайте поздороваемся со снеговиком. Здравствуй, снеговичок. Мы очень рады, что ты пришел к нам в гости. </w:t>
      </w:r>
    </w:p>
    <w:p w:rsid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здороваются со снеговиком.</w:t>
      </w:r>
    </w:p>
    <w:p w:rsid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тоже очень рад видеть всех вас. Скажите ребята, а из чего я сделан?</w:t>
      </w:r>
    </w:p>
    <w:p w:rsid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снега.</w:t>
      </w:r>
    </w:p>
    <w:p w:rsid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Правильно. А вы знаете, какой он снег? (Белый, холодный, легкий, мокрый).</w:t>
      </w:r>
    </w:p>
    <w:p w:rsid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хотите узнать, что лежит у меня в корзинке?</w:t>
      </w:r>
    </w:p>
    <w:p w:rsid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Да.</w:t>
      </w:r>
    </w:p>
    <w:p w:rsidR="00F81D27" w:rsidRP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Снеговик достает снежинки.</w:t>
      </w:r>
    </w:p>
    <w:p w:rsidR="00F81D27" w:rsidRPr="00F81D27" w:rsidRDefault="00F81D27" w:rsidP="000A7859">
      <w:pPr>
        <w:spacing w:after="0"/>
        <w:ind w:left="-850" w:right="-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осмотрите, что это?</w:t>
      </w:r>
    </w:p>
    <w:p w:rsidR="006709C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Д.: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Снежинки</w:t>
      </w:r>
      <w:proofErr w:type="spellEnd"/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D27">
        <w:rPr>
          <w:rFonts w:ascii="Times New Roman" w:hAnsi="Times New Roman" w:cs="Times New Roman"/>
          <w:b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Правильно, снежинки. У меня их очень много. Снежинки легки, их можно запросто </w:t>
      </w:r>
      <w:r>
        <w:rPr>
          <w:rFonts w:ascii="Times New Roman" w:hAnsi="Times New Roman" w:cs="Times New Roman"/>
          <w:sz w:val="28"/>
          <w:szCs w:val="28"/>
        </w:rPr>
        <w:lastRenderedPageBreak/>
        <w:t>сдуть с ладошки. А давайте с вами чуть-чуть поиграем со снежинками. ( Воспитатель раздает каждому ребенку по снежинке).</w:t>
      </w:r>
    </w:p>
    <w:p w:rsidR="00AE1213" w:rsidRPr="00B703DB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3DB">
        <w:rPr>
          <w:rFonts w:ascii="Times New Roman" w:hAnsi="Times New Roman" w:cs="Times New Roman"/>
          <w:b/>
          <w:sz w:val="28"/>
          <w:szCs w:val="28"/>
        </w:rPr>
        <w:t>Игра «Сдуй снежинку».</w:t>
      </w:r>
    </w:p>
    <w:p w:rsidR="006709C7" w:rsidRDefault="00F81D27" w:rsidP="000A7859">
      <w:pPr>
        <w:spacing w:after="0"/>
        <w:ind w:left="-850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В.: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Зима украшает снегом все на своем пути: леса, поля, озера, дома, деревья. Все становится белым, красивым, заснеженным.</w:t>
      </w:r>
      <w:r w:rsidR="00AE1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деревьях лежит много </w:t>
      </w:r>
      <w:r w:rsidR="00B7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AE12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снежинок. А теперь давайте, с вами представим, что мы тоже снежинки.</w:t>
      </w:r>
    </w:p>
    <w:p w:rsidR="00AE1213" w:rsidRPr="00AE1213" w:rsidRDefault="00AE1213" w:rsidP="000A7859">
      <w:pPr>
        <w:pStyle w:val="a3"/>
        <w:spacing w:line="276" w:lineRule="auto"/>
        <w:ind w:left="-850" w:right="-28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Физкультминутка </w:t>
      </w:r>
      <w:r w:rsidRPr="00AE1213">
        <w:rPr>
          <w:rFonts w:ascii="Times New Roman" w:hAnsi="Times New Roman" w:cs="Times New Roman"/>
          <w:b/>
          <w:sz w:val="28"/>
          <w:szCs w:val="28"/>
          <w:lang w:eastAsia="ru-RU"/>
        </w:rPr>
        <w:t>“Снежинки”</w:t>
      </w:r>
    </w:p>
    <w:p w:rsidR="00AE1213" w:rsidRPr="00AE1213" w:rsidRDefault="00AE1213" w:rsidP="000A7859">
      <w:pPr>
        <w:pStyle w:val="a3"/>
        <w:spacing w:line="276" w:lineRule="auto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213">
        <w:rPr>
          <w:rFonts w:ascii="Times New Roman" w:hAnsi="Times New Roman" w:cs="Times New Roman"/>
          <w:sz w:val="28"/>
          <w:szCs w:val="28"/>
          <w:lang w:eastAsia="ru-RU"/>
        </w:rPr>
        <w:t>Ой, летят-летят снежинки, (Дети бегут врассыпную)</w:t>
      </w:r>
    </w:p>
    <w:p w:rsidR="00AE1213" w:rsidRPr="00AE1213" w:rsidRDefault="00AE1213" w:rsidP="000A7859">
      <w:pPr>
        <w:pStyle w:val="a3"/>
        <w:spacing w:line="276" w:lineRule="auto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213">
        <w:rPr>
          <w:rFonts w:ascii="Times New Roman" w:hAnsi="Times New Roman" w:cs="Times New Roman"/>
          <w:sz w:val="28"/>
          <w:szCs w:val="28"/>
          <w:lang w:eastAsia="ru-RU"/>
        </w:rPr>
        <w:t>Белоснежные пушинки,</w:t>
      </w:r>
    </w:p>
    <w:p w:rsidR="00AE1213" w:rsidRPr="00AE1213" w:rsidRDefault="00AE1213" w:rsidP="000A7859">
      <w:pPr>
        <w:pStyle w:val="a3"/>
        <w:spacing w:line="276" w:lineRule="auto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213">
        <w:rPr>
          <w:rFonts w:ascii="Times New Roman" w:hAnsi="Times New Roman" w:cs="Times New Roman"/>
          <w:sz w:val="28"/>
          <w:szCs w:val="28"/>
          <w:lang w:eastAsia="ru-RU"/>
        </w:rPr>
        <w:t>Это зимушка-зима рукавами повела. (Плавные движения рук вправо-влево)</w:t>
      </w:r>
    </w:p>
    <w:p w:rsidR="00AE1213" w:rsidRPr="00AE1213" w:rsidRDefault="00AE1213" w:rsidP="000A7859">
      <w:pPr>
        <w:pStyle w:val="a3"/>
        <w:spacing w:line="276" w:lineRule="auto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213">
        <w:rPr>
          <w:rFonts w:ascii="Times New Roman" w:hAnsi="Times New Roman" w:cs="Times New Roman"/>
          <w:sz w:val="28"/>
          <w:szCs w:val="28"/>
          <w:lang w:eastAsia="ru-RU"/>
        </w:rPr>
        <w:t>Все снежинки закружила (Кружатся на месте)</w:t>
      </w:r>
    </w:p>
    <w:p w:rsidR="00AE1213" w:rsidRDefault="00AE1213" w:rsidP="000A7859">
      <w:pPr>
        <w:pStyle w:val="a3"/>
        <w:spacing w:line="276" w:lineRule="auto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213">
        <w:rPr>
          <w:rFonts w:ascii="Times New Roman" w:hAnsi="Times New Roman" w:cs="Times New Roman"/>
          <w:sz w:val="28"/>
          <w:szCs w:val="28"/>
          <w:lang w:eastAsia="ru-RU"/>
        </w:rPr>
        <w:t>И на землю опустила</w:t>
      </w:r>
      <w:r>
        <w:rPr>
          <w:rFonts w:ascii="Times New Roman" w:hAnsi="Times New Roman" w:cs="Times New Roman"/>
          <w:sz w:val="28"/>
          <w:szCs w:val="28"/>
          <w:lang w:eastAsia="ru-RU"/>
        </w:rPr>
        <w:t>. (Приседают и кладут снежинки)</w:t>
      </w:r>
      <w:r w:rsidRPr="00AE121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1213" w:rsidRDefault="00AE1213" w:rsidP="000A7859">
      <w:pPr>
        <w:pStyle w:val="a3"/>
        <w:spacing w:line="276" w:lineRule="auto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213">
        <w:rPr>
          <w:rFonts w:ascii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садитесь на свои места.</w:t>
      </w:r>
    </w:p>
    <w:p w:rsidR="006709C7" w:rsidRDefault="00F81D27" w:rsidP="000A7859">
      <w:pPr>
        <w:pStyle w:val="a3"/>
        <w:spacing w:line="276" w:lineRule="auto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а вы хотите узнать, что у меня еще есть в корзинке?</w:t>
      </w:r>
    </w:p>
    <w:p w:rsidR="00F81D27" w:rsidRPr="006709C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Да.</w:t>
      </w:r>
    </w:p>
    <w:p w:rsidR="00F81D2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меня там настоящий снег. Давайте с вами оставим его на столе и посмотрим, что с ним потом будет</w:t>
      </w:r>
      <w:r>
        <w:rPr>
          <w:rFonts w:ascii="Times New Roman" w:hAnsi="Times New Roman" w:cs="Times New Roman"/>
          <w:sz w:val="28"/>
          <w:szCs w:val="28"/>
        </w:rPr>
        <w:t>. А пока хочу у вас спросить, во что еще можно зимой играть на улице?</w:t>
      </w:r>
    </w:p>
    <w:p w:rsidR="00F81D2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Д.:</w:t>
      </w:r>
      <w:r>
        <w:rPr>
          <w:rFonts w:ascii="Times New Roman" w:hAnsi="Times New Roman" w:cs="Times New Roman"/>
          <w:sz w:val="28"/>
          <w:szCs w:val="28"/>
        </w:rPr>
        <w:t xml:space="preserve"> В снежки.</w:t>
      </w:r>
    </w:p>
    <w:p w:rsidR="00F81D2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 xml:space="preserve">С.: </w:t>
      </w:r>
      <w:r>
        <w:rPr>
          <w:rFonts w:ascii="Times New Roman" w:hAnsi="Times New Roman" w:cs="Times New Roman"/>
          <w:sz w:val="28"/>
          <w:szCs w:val="28"/>
        </w:rPr>
        <w:t>Правильно. Но, чтобы играть в снежки, нам нужны варежки, иначе ручки у нас могут замерзнуть. Предлагаю вам чуть-чуть  поиграть.</w:t>
      </w:r>
    </w:p>
    <w:p w:rsidR="00F81D27" w:rsidRPr="00B703DB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3DB">
        <w:rPr>
          <w:rFonts w:ascii="Times New Roman" w:hAnsi="Times New Roman" w:cs="Times New Roman"/>
          <w:b/>
          <w:sz w:val="28"/>
          <w:szCs w:val="28"/>
        </w:rPr>
        <w:t>Д/И « Подбери варежку по цвету».</w:t>
      </w:r>
    </w:p>
    <w:p w:rsidR="00F81D27" w:rsidRDefault="00F81D27" w:rsidP="000A7859">
      <w:pPr>
        <w:spacing w:after="0"/>
        <w:ind w:left="-850" w:righ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(Воспитатель раздает по одной варежке каждому ребенку, а другие раскладывает на столе). А теперь подбери к своей варежке вторую варежку такого же цвета. (Дети по очереди подбирают варежку и кладут в </w:t>
      </w:r>
      <w:r w:rsidR="00AE1213">
        <w:rPr>
          <w:rFonts w:ascii="Times New Roman" w:hAnsi="Times New Roman" w:cs="Times New Roman"/>
          <w:sz w:val="28"/>
          <w:szCs w:val="28"/>
        </w:rPr>
        <w:t xml:space="preserve">корзинку </w:t>
      </w:r>
      <w:r>
        <w:rPr>
          <w:rFonts w:ascii="Times New Roman" w:hAnsi="Times New Roman" w:cs="Times New Roman"/>
          <w:sz w:val="28"/>
          <w:szCs w:val="28"/>
        </w:rPr>
        <w:t>соответствующего цвета).</w:t>
      </w:r>
    </w:p>
    <w:p w:rsidR="006709C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hAnsi="Times New Roman" w:cs="Times New Roman"/>
          <w:b/>
          <w:sz w:val="28"/>
          <w:szCs w:val="28"/>
        </w:rPr>
        <w:t>С.:</w:t>
      </w:r>
      <w:r>
        <w:rPr>
          <w:rFonts w:ascii="Times New Roman" w:hAnsi="Times New Roman" w:cs="Times New Roman"/>
          <w:sz w:val="28"/>
          <w:szCs w:val="28"/>
        </w:rPr>
        <w:t xml:space="preserve"> Молодцы. Все справились</w:t>
      </w:r>
      <w:r w:rsidRPr="00F81D27">
        <w:rPr>
          <w:rFonts w:ascii="Times New Roman" w:hAnsi="Times New Roman" w:cs="Times New Roman"/>
          <w:sz w:val="28"/>
          <w:szCs w:val="28"/>
        </w:rPr>
        <w:t xml:space="preserve">.  </w:t>
      </w:r>
      <w:r w:rsidRPr="00F81D27">
        <w:rPr>
          <w:rFonts w:ascii="Times New Roman" w:hAnsi="Times New Roman" w:cs="Times New Roman"/>
          <w:sz w:val="28"/>
          <w:szCs w:val="28"/>
          <w:lang w:eastAsia="ru-RU"/>
        </w:rPr>
        <w:t>А теперь давайте посмотрим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что же стало с нашим снегом? </w:t>
      </w:r>
      <w:r w:rsidRPr="00AE1213">
        <w:rPr>
          <w:rFonts w:ascii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Растаял.</w:t>
      </w:r>
    </w:p>
    <w:p w:rsidR="00F81D2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hAnsi="Times New Roman" w:cs="Times New Roman"/>
          <w:b/>
          <w:sz w:val="28"/>
          <w:szCs w:val="28"/>
          <w:lang w:eastAsia="ru-RU"/>
        </w:rPr>
        <w:t>С.: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почему? </w:t>
      </w:r>
    </w:p>
    <w:p w:rsidR="00F81D2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D27">
        <w:rPr>
          <w:rFonts w:ascii="Times New Roman" w:hAnsi="Times New Roman" w:cs="Times New Roman"/>
          <w:sz w:val="28"/>
          <w:szCs w:val="28"/>
          <w:lang w:eastAsia="ru-RU"/>
        </w:rPr>
        <w:t>Потому, что у нас в комнате тепло, а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нег в тепле превращается в воду. </w:t>
      </w:r>
      <w:r w:rsidRPr="00F81D27">
        <w:rPr>
          <w:rFonts w:ascii="Times New Roman" w:hAnsi="Times New Roman" w:cs="Times New Roman"/>
          <w:sz w:val="28"/>
          <w:szCs w:val="28"/>
          <w:lang w:eastAsia="ru-RU"/>
        </w:rPr>
        <w:t>Посмотрим, какая вода в блюд</w:t>
      </w:r>
      <w:r>
        <w:rPr>
          <w:rFonts w:ascii="Times New Roman" w:hAnsi="Times New Roman" w:cs="Times New Roman"/>
          <w:sz w:val="28"/>
          <w:szCs w:val="28"/>
          <w:lang w:eastAsia="ru-RU"/>
        </w:rPr>
        <w:t>це?</w:t>
      </w:r>
    </w:p>
    <w:p w:rsidR="006709C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D27">
        <w:rPr>
          <w:rFonts w:ascii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Грязная.</w:t>
      </w:r>
    </w:p>
    <w:p w:rsidR="00F81D2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hAnsi="Times New Roman" w:cs="Times New Roman"/>
          <w:b/>
          <w:sz w:val="28"/>
          <w:szCs w:val="28"/>
          <w:lang w:eastAsia="ru-RU"/>
        </w:rPr>
        <w:t>С.: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Оказывается снег</w:t>
      </w:r>
      <w:r w:rsidRPr="00F81D27">
        <w:rPr>
          <w:rFonts w:ascii="Times New Roman" w:hAnsi="Times New Roman" w:cs="Times New Roman"/>
          <w:sz w:val="28"/>
          <w:szCs w:val="28"/>
          <w:lang w:eastAsia="ru-RU"/>
        </w:rPr>
        <w:t xml:space="preserve"> белый, пушистый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чистый, как нам казалось, </w:t>
      </w:r>
      <w:r w:rsidRPr="00F81D27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превратился в грязную воду.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D27">
        <w:rPr>
          <w:rFonts w:ascii="Times New Roman" w:hAnsi="Times New Roman" w:cs="Times New Roman"/>
          <w:sz w:val="28"/>
          <w:szCs w:val="28"/>
          <w:lang w:eastAsia="ru-RU"/>
        </w:rPr>
        <w:t>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вы думаете, можно снег есть?  </w:t>
      </w:r>
    </w:p>
    <w:p w:rsidR="00F81D27" w:rsidRPr="00F81D2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D27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1D2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hAnsi="Times New Roman" w:cs="Times New Roman"/>
          <w:b/>
          <w:sz w:val="28"/>
          <w:szCs w:val="28"/>
          <w:lang w:eastAsia="ru-RU"/>
        </w:rPr>
        <w:t>С.: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D27">
        <w:rPr>
          <w:rFonts w:ascii="Times New Roman" w:hAnsi="Times New Roman" w:cs="Times New Roman"/>
          <w:sz w:val="28"/>
          <w:szCs w:val="28"/>
          <w:lang w:eastAsia="ru-RU"/>
        </w:rPr>
        <w:t xml:space="preserve">А почему? </w:t>
      </w:r>
    </w:p>
    <w:p w:rsidR="00F81D2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81D27">
        <w:rPr>
          <w:rFonts w:ascii="Times New Roman" w:hAnsi="Times New Roman" w:cs="Times New Roman"/>
          <w:sz w:val="28"/>
          <w:szCs w:val="28"/>
          <w:lang w:eastAsia="ru-RU"/>
        </w:rPr>
        <w:t>Снег холодный, грязный, е</w:t>
      </w:r>
      <w:r>
        <w:rPr>
          <w:rFonts w:ascii="Times New Roman" w:hAnsi="Times New Roman" w:cs="Times New Roman"/>
          <w:sz w:val="28"/>
          <w:szCs w:val="28"/>
          <w:lang w:eastAsia="ru-RU"/>
        </w:rPr>
        <w:t>сли его съесть, можно заболеть</w:t>
      </w:r>
      <w:r w:rsidRPr="00F81D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81D2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hAnsi="Times New Roman" w:cs="Times New Roman"/>
          <w:b/>
          <w:sz w:val="28"/>
          <w:szCs w:val="28"/>
          <w:lang w:eastAsia="ru-RU"/>
        </w:rPr>
        <w:t>С.: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Молодцы, ребята. Спасибо вам. Вы меня очень порадовали, что знаете так много о снеге: он холодный, легкий, пушистый, мокрый, белый, но грязный. Мне пора возвращаться, а то становится жарко.</w:t>
      </w:r>
    </w:p>
    <w:p w:rsidR="00F81D2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а давайте наши варежки подарим снеговику на память. (Дети складывают варежки в корзинку снеговика).</w:t>
      </w:r>
    </w:p>
    <w:p w:rsidR="00F81D2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Большое вам спасибо. До свиданья. </w:t>
      </w:r>
    </w:p>
    <w:p w:rsidR="00F81D2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свиданья. Приходи еще к нам в гости. </w:t>
      </w:r>
    </w:p>
    <w:p w:rsidR="00F81D2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Снеговик уходит.</w:t>
      </w:r>
    </w:p>
    <w:p w:rsidR="00F81D2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hAnsi="Times New Roman" w:cs="Times New Roman"/>
          <w:b/>
          <w:sz w:val="28"/>
          <w:szCs w:val="28"/>
          <w:lang w:eastAsia="ru-RU"/>
        </w:rPr>
        <w:t>В.: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Ну, а мы с вами немного поиграем с нашими пальчиками.</w:t>
      </w:r>
    </w:p>
    <w:p w:rsidR="00F81D27" w:rsidRDefault="00F81D27" w:rsidP="000A7859">
      <w:pPr>
        <w:pStyle w:val="a3"/>
        <w:ind w:left="-850"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703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Пальчиковая игра</w:t>
      </w:r>
      <w:r w:rsidR="00B703DB" w:rsidRPr="00B7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03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B703DB" w:rsidRPr="00B703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Мы во двор пришли гулять</w:t>
      </w:r>
      <w:r w:rsidR="00B703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).</w:t>
      </w:r>
      <w:r w:rsidRPr="00B703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три, четыре, пять (Загибаем пальчики по одному)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во двор пришли гулять. («Идём» по столу указательным и средним пальчиками)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 снежную лепили, («Лепим» комочек двумя ладонями)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Птичек крошками кормили, (Крошащие движения всеми пальцами)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горки мы потом катались, (Проводим указательным пальцем пр. р. по ладони </w:t>
      </w:r>
      <w:proofErr w:type="gramStart"/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proofErr w:type="gramEnd"/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р.)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в снегу валялись. (Кладём ладошки на стол то одной стороной, то другой)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в снегу домой пришли. (Отряхиваем ладошки)</w:t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D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Съели суп и спать легли. (Движения воображаемой ложкой, руки под щёки)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81D27" w:rsidRPr="00F81D27" w:rsidRDefault="00F81D27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1D2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Молодцы, ребята. Сегодня все очень хорошо позанимались.</w:t>
      </w:r>
    </w:p>
    <w:p w:rsidR="000A7859" w:rsidRPr="00F81D27" w:rsidRDefault="000A7859" w:rsidP="000A7859">
      <w:pPr>
        <w:pStyle w:val="a3"/>
        <w:ind w:left="-850" w:right="-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A7859" w:rsidRPr="00F81D27" w:rsidSect="000C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F22"/>
    <w:rsid w:val="000A7859"/>
    <w:rsid w:val="000C5A51"/>
    <w:rsid w:val="0036539C"/>
    <w:rsid w:val="005E26CF"/>
    <w:rsid w:val="006709C7"/>
    <w:rsid w:val="00695F22"/>
    <w:rsid w:val="007C745E"/>
    <w:rsid w:val="00834ADF"/>
    <w:rsid w:val="008F2977"/>
    <w:rsid w:val="00915D2B"/>
    <w:rsid w:val="00AE1213"/>
    <w:rsid w:val="00AE36EF"/>
    <w:rsid w:val="00B703DB"/>
    <w:rsid w:val="00BD6A07"/>
    <w:rsid w:val="00D5111B"/>
    <w:rsid w:val="00E63D68"/>
    <w:rsid w:val="00F8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D2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70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703DB"/>
    <w:rPr>
      <w:b/>
      <w:bCs/>
    </w:rPr>
  </w:style>
  <w:style w:type="character" w:customStyle="1" w:styleId="apple-converted-space">
    <w:name w:val="apple-converted-space"/>
    <w:basedOn w:val="a0"/>
    <w:rsid w:val="00B703DB"/>
  </w:style>
  <w:style w:type="character" w:styleId="a6">
    <w:name w:val="Emphasis"/>
    <w:basedOn w:val="a0"/>
    <w:uiPriority w:val="20"/>
    <w:qFormat/>
    <w:rsid w:val="00B703D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12</cp:revision>
  <dcterms:created xsi:type="dcterms:W3CDTF">2015-01-20T16:17:00Z</dcterms:created>
  <dcterms:modified xsi:type="dcterms:W3CDTF">2015-08-19T18:16:00Z</dcterms:modified>
</cp:coreProperties>
</file>